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2C" w:rsidRDefault="00F21403" w:rsidP="009C6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9C642C">
        <w:rPr>
          <w:b/>
          <w:sz w:val="28"/>
          <w:szCs w:val="28"/>
        </w:rPr>
        <w:t>itle:</w:t>
      </w:r>
      <w:r>
        <w:rPr>
          <w:b/>
          <w:sz w:val="28"/>
          <w:szCs w:val="28"/>
        </w:rPr>
        <w:t xml:space="preserve"> Single S</w:t>
      </w:r>
      <w:r w:rsidR="009C642C" w:rsidRPr="009C642C">
        <w:rPr>
          <w:b/>
          <w:sz w:val="28"/>
          <w:szCs w:val="28"/>
        </w:rPr>
        <w:t xml:space="preserve">paced, </w:t>
      </w:r>
      <w:r>
        <w:rPr>
          <w:b/>
          <w:sz w:val="28"/>
          <w:szCs w:val="28"/>
        </w:rPr>
        <w:t>C</w:t>
      </w:r>
      <w:r w:rsidR="009C642C">
        <w:rPr>
          <w:b/>
          <w:sz w:val="28"/>
          <w:szCs w:val="28"/>
        </w:rPr>
        <w:t xml:space="preserve">entered, </w:t>
      </w:r>
      <w:r>
        <w:rPr>
          <w:b/>
          <w:sz w:val="28"/>
          <w:szCs w:val="28"/>
        </w:rPr>
        <w:t>Times New Roman, Bold 14 P</w:t>
      </w:r>
      <w:r w:rsidR="009C642C" w:rsidRPr="009C642C">
        <w:rPr>
          <w:b/>
          <w:sz w:val="28"/>
          <w:szCs w:val="28"/>
        </w:rPr>
        <w:t>oint</w:t>
      </w:r>
    </w:p>
    <w:p w:rsidR="009C642C" w:rsidRPr="009C642C" w:rsidRDefault="009C642C" w:rsidP="00F21403">
      <w:pPr>
        <w:spacing w:line="280" w:lineRule="exact"/>
      </w:pPr>
    </w:p>
    <w:p w:rsidR="009C642C" w:rsidRDefault="009C642C" w:rsidP="00F21403">
      <w:pPr>
        <w:spacing w:line="280" w:lineRule="exact"/>
        <w:jc w:val="center"/>
      </w:pPr>
      <w:r>
        <w:t>1st</w:t>
      </w:r>
      <w:r>
        <w:rPr>
          <w:rFonts w:hint="eastAsia"/>
        </w:rPr>
        <w:t xml:space="preserve"> Author</w:t>
      </w:r>
      <w:r w:rsidRPr="009C642C">
        <w:rPr>
          <w:rFonts w:hint="eastAsia"/>
          <w:vertAlign w:val="superscript"/>
        </w:rPr>
        <w:t>1</w:t>
      </w:r>
      <w:r>
        <w:rPr>
          <w:rFonts w:hint="eastAsia"/>
        </w:rPr>
        <w:t>, 2nd Author</w:t>
      </w:r>
      <w:r w:rsidRPr="009C642C">
        <w:rPr>
          <w:rFonts w:hint="eastAsia"/>
          <w:vertAlign w:val="superscript"/>
        </w:rPr>
        <w:t>2</w:t>
      </w:r>
      <w:r>
        <w:rPr>
          <w:rFonts w:hint="eastAsia"/>
        </w:rPr>
        <w:t xml:space="preserve">, </w:t>
      </w:r>
      <w:r>
        <w:t>3rd</w:t>
      </w:r>
      <w:r>
        <w:rPr>
          <w:rFonts w:hint="eastAsia"/>
        </w:rPr>
        <w:t xml:space="preserve"> Author</w:t>
      </w:r>
      <w:r w:rsidRPr="009C642C">
        <w:rPr>
          <w:rFonts w:hint="eastAsia"/>
          <w:vertAlign w:val="superscript"/>
        </w:rPr>
        <w:t>3</w:t>
      </w:r>
      <w:r>
        <w:t xml:space="preserve"> (single spaced, centered, Time New Roma, 11 point)</w:t>
      </w:r>
    </w:p>
    <w:p w:rsidR="00480DBA" w:rsidRPr="00480DBA" w:rsidRDefault="00480DBA" w:rsidP="00F21403">
      <w:pPr>
        <w:spacing w:line="280" w:lineRule="exact"/>
        <w:jc w:val="center"/>
        <w:rPr>
          <w:sz w:val="21"/>
        </w:rPr>
      </w:pPr>
    </w:p>
    <w:p w:rsidR="009C642C" w:rsidRPr="00F21403" w:rsidRDefault="009C642C" w:rsidP="00F21403">
      <w:pPr>
        <w:spacing w:line="280" w:lineRule="exact"/>
        <w:jc w:val="center"/>
        <w:rPr>
          <w:sz w:val="20"/>
        </w:rPr>
      </w:pPr>
      <w:r w:rsidRPr="00F21403">
        <w:rPr>
          <w:rFonts w:hint="eastAsia"/>
          <w:sz w:val="20"/>
          <w:vertAlign w:val="superscript"/>
        </w:rPr>
        <w:t>1.</w:t>
      </w:r>
      <w:r w:rsidRPr="00F21403">
        <w:rPr>
          <w:rFonts w:hint="eastAsia"/>
          <w:sz w:val="20"/>
        </w:rPr>
        <w:t xml:space="preserve"> Affiliation of </w:t>
      </w:r>
      <w:r w:rsidRPr="00F21403">
        <w:rPr>
          <w:sz w:val="20"/>
        </w:rPr>
        <w:t xml:space="preserve">the 1st author (single spaced, centered, Time New Roma, </w:t>
      </w:r>
      <w:r w:rsidR="00F21403">
        <w:rPr>
          <w:sz w:val="20"/>
        </w:rPr>
        <w:t xml:space="preserve">10 </w:t>
      </w:r>
      <w:r w:rsidRPr="00F21403">
        <w:rPr>
          <w:sz w:val="20"/>
        </w:rPr>
        <w:t>point)</w:t>
      </w:r>
    </w:p>
    <w:p w:rsidR="009C642C" w:rsidRPr="00F21403" w:rsidRDefault="009C642C" w:rsidP="00F21403">
      <w:pPr>
        <w:spacing w:line="280" w:lineRule="exact"/>
        <w:jc w:val="center"/>
        <w:rPr>
          <w:sz w:val="20"/>
        </w:rPr>
      </w:pPr>
      <w:r w:rsidRPr="00F21403">
        <w:rPr>
          <w:rFonts w:hint="eastAsia"/>
          <w:sz w:val="20"/>
          <w:vertAlign w:val="superscript"/>
        </w:rPr>
        <w:t>2.</w:t>
      </w:r>
      <w:r w:rsidRPr="00F21403">
        <w:rPr>
          <w:rFonts w:hint="eastAsia"/>
          <w:sz w:val="20"/>
        </w:rPr>
        <w:t xml:space="preserve"> Affiliation of </w:t>
      </w:r>
      <w:r w:rsidRPr="00F21403">
        <w:rPr>
          <w:sz w:val="20"/>
        </w:rPr>
        <w:t xml:space="preserve">the 2nd author (single spaced, centered, Time New Roma, </w:t>
      </w:r>
      <w:r w:rsidR="00F21403">
        <w:rPr>
          <w:sz w:val="20"/>
        </w:rPr>
        <w:t xml:space="preserve">10 </w:t>
      </w:r>
      <w:r w:rsidRPr="00F21403">
        <w:rPr>
          <w:sz w:val="20"/>
        </w:rPr>
        <w:t>point)</w:t>
      </w:r>
    </w:p>
    <w:p w:rsidR="009C642C" w:rsidRPr="00F21403" w:rsidRDefault="009C642C" w:rsidP="00F21403">
      <w:pPr>
        <w:spacing w:line="280" w:lineRule="exact"/>
        <w:jc w:val="center"/>
        <w:rPr>
          <w:sz w:val="20"/>
        </w:rPr>
      </w:pPr>
      <w:r w:rsidRPr="00F21403">
        <w:rPr>
          <w:rFonts w:hint="eastAsia"/>
          <w:sz w:val="20"/>
          <w:vertAlign w:val="superscript"/>
        </w:rPr>
        <w:t>2.</w:t>
      </w:r>
      <w:r w:rsidRPr="00F21403">
        <w:rPr>
          <w:rFonts w:hint="eastAsia"/>
          <w:sz w:val="20"/>
        </w:rPr>
        <w:t xml:space="preserve"> Affiliation of </w:t>
      </w:r>
      <w:r w:rsidRPr="00F21403">
        <w:rPr>
          <w:sz w:val="20"/>
        </w:rPr>
        <w:t xml:space="preserve">the 2nd author (single spaced, centered, Time New Roma, </w:t>
      </w:r>
      <w:r w:rsidR="00F21403">
        <w:rPr>
          <w:sz w:val="20"/>
        </w:rPr>
        <w:t xml:space="preserve">10 </w:t>
      </w:r>
      <w:r w:rsidRPr="00F21403">
        <w:rPr>
          <w:sz w:val="20"/>
        </w:rPr>
        <w:t>point)</w:t>
      </w:r>
    </w:p>
    <w:p w:rsidR="009C642C" w:rsidRDefault="00FE2266" w:rsidP="00FE2266">
      <w:pPr>
        <w:spacing w:line="280" w:lineRule="exact"/>
        <w:jc w:val="center"/>
        <w:rPr>
          <w:sz w:val="21"/>
        </w:rPr>
      </w:pPr>
      <w:r>
        <w:rPr>
          <w:rFonts w:hint="eastAsia"/>
          <w:sz w:val="21"/>
        </w:rPr>
        <w:t>E-mail (correspondence): ***@******</w:t>
      </w:r>
    </w:p>
    <w:p w:rsidR="00480DBA" w:rsidRPr="00F21403" w:rsidRDefault="00480DBA" w:rsidP="00F21403">
      <w:pPr>
        <w:spacing w:line="280" w:lineRule="exact"/>
        <w:jc w:val="left"/>
        <w:rPr>
          <w:sz w:val="21"/>
        </w:rPr>
      </w:pPr>
    </w:p>
    <w:p w:rsidR="00EB31C1" w:rsidRPr="00480DBA" w:rsidRDefault="00FE2266" w:rsidP="00480DBA">
      <w:pPr>
        <w:tabs>
          <w:tab w:val="left" w:pos="720"/>
        </w:tabs>
        <w:suppressAutoHyphens/>
        <w:adjustRightInd w:val="0"/>
        <w:snapToGrid w:val="0"/>
        <w:spacing w:line="280" w:lineRule="exac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The abstract shall have a length of one page. Use A4 paper. </w:t>
      </w:r>
      <w:r w:rsidR="00F21403" w:rsidRPr="00F21403">
        <w:rPr>
          <w:rFonts w:eastAsia="Calibri"/>
          <w:szCs w:val="24"/>
          <w:lang w:eastAsia="en-US"/>
        </w:rPr>
        <w:t xml:space="preserve">Capitalize </w:t>
      </w:r>
      <w:r w:rsidR="00480DBA">
        <w:rPr>
          <w:rFonts w:eastAsia="Calibri"/>
          <w:szCs w:val="24"/>
          <w:lang w:eastAsia="en-US"/>
        </w:rPr>
        <w:t>the</w:t>
      </w:r>
      <w:r w:rsidR="00F21403" w:rsidRPr="00F21403">
        <w:rPr>
          <w:rFonts w:eastAsia="Calibri"/>
          <w:szCs w:val="24"/>
          <w:lang w:eastAsia="en-US"/>
        </w:rPr>
        <w:t xml:space="preserve"> words in your paper title as shown in the example above</w:t>
      </w:r>
      <w:r w:rsidR="00F21403">
        <w:rPr>
          <w:rFonts w:eastAsia="Calibri"/>
          <w:szCs w:val="24"/>
          <w:lang w:eastAsia="en-US"/>
        </w:rPr>
        <w:t xml:space="preserve">. The main text of the abstract should be typed </w:t>
      </w:r>
      <w:r w:rsidR="00EB31C1">
        <w:rPr>
          <w:rFonts w:eastAsia="Calibri"/>
          <w:szCs w:val="24"/>
          <w:lang w:eastAsia="en-US"/>
        </w:rPr>
        <w:t>in Times New Roman (</w:t>
      </w:r>
      <w:r w:rsidR="00F21403">
        <w:rPr>
          <w:rFonts w:eastAsia="Calibri"/>
          <w:szCs w:val="24"/>
          <w:lang w:eastAsia="en-US"/>
        </w:rPr>
        <w:t>11 point</w:t>
      </w:r>
      <w:r w:rsidR="00EB31C1">
        <w:rPr>
          <w:rFonts w:eastAsia="Calibri"/>
          <w:szCs w:val="24"/>
          <w:lang w:eastAsia="en-US"/>
        </w:rPr>
        <w:t>)</w:t>
      </w:r>
      <w:r>
        <w:rPr>
          <w:rFonts w:eastAsia="Calibri"/>
          <w:szCs w:val="24"/>
          <w:lang w:eastAsia="en-US"/>
        </w:rPr>
        <w:t>, with single spacing between lines.</w:t>
      </w:r>
      <w:r>
        <w:rPr>
          <w:rFonts w:eastAsiaTheme="minorEastAsia" w:hint="eastAsia"/>
          <w:szCs w:val="24"/>
        </w:rPr>
        <w:t xml:space="preserve"> </w:t>
      </w:r>
      <w:r w:rsidR="0011434C">
        <w:rPr>
          <w:szCs w:val="24"/>
        </w:rPr>
        <w:t>Document m</w:t>
      </w:r>
      <w:r w:rsidR="00EB31C1" w:rsidRPr="00F21403">
        <w:rPr>
          <w:szCs w:val="24"/>
        </w:rPr>
        <w:t xml:space="preserve">argins should be </w:t>
      </w:r>
      <w:r w:rsidR="00EB31C1">
        <w:rPr>
          <w:szCs w:val="24"/>
        </w:rPr>
        <w:t>30</w:t>
      </w:r>
      <w:r w:rsidR="00EB31C1" w:rsidRPr="00F21403">
        <w:rPr>
          <w:szCs w:val="24"/>
        </w:rPr>
        <w:t xml:space="preserve"> </w:t>
      </w:r>
      <w:r w:rsidR="00EB31C1">
        <w:rPr>
          <w:szCs w:val="24"/>
        </w:rPr>
        <w:t>mm</w:t>
      </w:r>
      <w:r w:rsidR="00EB31C1" w:rsidRPr="00F21403">
        <w:rPr>
          <w:szCs w:val="24"/>
        </w:rPr>
        <w:t xml:space="preserve"> </w:t>
      </w:r>
      <w:r w:rsidR="00EB31C1">
        <w:rPr>
          <w:szCs w:val="24"/>
        </w:rPr>
        <w:t xml:space="preserve">for </w:t>
      </w:r>
      <w:r w:rsidR="00EB31C1" w:rsidRPr="00F21403">
        <w:rPr>
          <w:szCs w:val="24"/>
        </w:rPr>
        <w:t>top</w:t>
      </w:r>
      <w:r w:rsidR="00EB31C1">
        <w:rPr>
          <w:szCs w:val="24"/>
        </w:rPr>
        <w:t>,</w:t>
      </w:r>
      <w:r w:rsidR="00EB31C1" w:rsidRPr="00F21403">
        <w:rPr>
          <w:szCs w:val="24"/>
        </w:rPr>
        <w:t xml:space="preserve"> and </w:t>
      </w:r>
      <w:r w:rsidR="00EB31C1">
        <w:rPr>
          <w:szCs w:val="24"/>
        </w:rPr>
        <w:t xml:space="preserve">25 mm for </w:t>
      </w:r>
      <w:r w:rsidR="00EB31C1" w:rsidRPr="00F21403">
        <w:rPr>
          <w:szCs w:val="24"/>
        </w:rPr>
        <w:t>bottom</w:t>
      </w:r>
      <w:r w:rsidR="00EB31C1">
        <w:rPr>
          <w:szCs w:val="24"/>
        </w:rPr>
        <w:t>,</w:t>
      </w:r>
      <w:r w:rsidR="00EB31C1" w:rsidRPr="00F21403">
        <w:rPr>
          <w:szCs w:val="24"/>
        </w:rPr>
        <w:t xml:space="preserve"> left</w:t>
      </w:r>
      <w:r w:rsidR="00EB31C1">
        <w:rPr>
          <w:szCs w:val="24"/>
        </w:rPr>
        <w:t>,</w:t>
      </w:r>
      <w:r w:rsidR="00EB31C1" w:rsidRPr="00F21403">
        <w:rPr>
          <w:szCs w:val="24"/>
        </w:rPr>
        <w:t xml:space="preserve"> and right.</w:t>
      </w:r>
      <w:r w:rsidR="00EB31C1" w:rsidRPr="00F21403">
        <w:rPr>
          <w:rFonts w:eastAsia="Calibri"/>
          <w:szCs w:val="24"/>
          <w:lang w:eastAsia="en-US"/>
        </w:rPr>
        <w:t xml:space="preserve"> </w:t>
      </w:r>
      <w:r w:rsidR="00EB31C1">
        <w:rPr>
          <w:rFonts w:eastAsiaTheme="minorEastAsia" w:hint="eastAsia"/>
          <w:szCs w:val="24"/>
        </w:rPr>
        <w:t>You may include figures</w:t>
      </w:r>
      <w:r w:rsidR="00480DBA">
        <w:rPr>
          <w:rFonts w:eastAsiaTheme="minorEastAsia"/>
          <w:szCs w:val="24"/>
        </w:rPr>
        <w:t xml:space="preserve"> </w:t>
      </w:r>
      <w:r w:rsidR="00873555">
        <w:rPr>
          <w:rFonts w:eastAsiaTheme="minorEastAsia"/>
          <w:szCs w:val="24"/>
        </w:rPr>
        <w:t>within</w:t>
      </w:r>
      <w:r w:rsidR="00EB31C1">
        <w:rPr>
          <w:rFonts w:eastAsiaTheme="minorEastAsia"/>
          <w:szCs w:val="24"/>
        </w:rPr>
        <w:t xml:space="preserve"> the </w:t>
      </w:r>
      <w:r w:rsidR="00480DBA">
        <w:rPr>
          <w:rFonts w:eastAsiaTheme="minorEastAsia"/>
          <w:szCs w:val="24"/>
        </w:rPr>
        <w:t>body of this</w:t>
      </w:r>
      <w:r w:rsidR="00873555">
        <w:rPr>
          <w:rFonts w:eastAsiaTheme="minorEastAsia"/>
          <w:szCs w:val="24"/>
        </w:rPr>
        <w:t xml:space="preserve"> </w:t>
      </w:r>
      <w:r w:rsidR="00480DBA">
        <w:rPr>
          <w:rFonts w:eastAsiaTheme="minorEastAsia"/>
          <w:szCs w:val="24"/>
        </w:rPr>
        <w:t xml:space="preserve">one-page </w:t>
      </w:r>
      <w:r w:rsidR="00873555">
        <w:rPr>
          <w:rFonts w:eastAsiaTheme="minorEastAsia"/>
          <w:szCs w:val="24"/>
        </w:rPr>
        <w:t>abstract</w:t>
      </w:r>
      <w:r w:rsidR="00EB31C1">
        <w:rPr>
          <w:rFonts w:eastAsiaTheme="minorEastAsia"/>
          <w:szCs w:val="24"/>
        </w:rPr>
        <w:t>.</w:t>
      </w:r>
      <w:r w:rsidR="00EB31C1">
        <w:rPr>
          <w:rFonts w:eastAsiaTheme="minorEastAsia" w:hint="eastAsia"/>
          <w:szCs w:val="24"/>
        </w:rPr>
        <w:t xml:space="preserve"> </w:t>
      </w:r>
    </w:p>
    <w:p w:rsidR="00EB31C1" w:rsidRDefault="00EB31C1" w:rsidP="0073597E">
      <w:pPr>
        <w:suppressAutoHyphens/>
        <w:adjustRightInd w:val="0"/>
        <w:snapToGrid w:val="0"/>
        <w:spacing w:line="280" w:lineRule="exact"/>
        <w:rPr>
          <w:szCs w:val="24"/>
        </w:rPr>
      </w:pPr>
    </w:p>
    <w:p w:rsidR="00EB31C1" w:rsidRPr="00EB31C1" w:rsidRDefault="00480DBA" w:rsidP="00EB31C1">
      <w:pPr>
        <w:tabs>
          <w:tab w:val="left" w:pos="50"/>
        </w:tabs>
        <w:suppressAutoHyphens/>
        <w:adjustRightInd w:val="0"/>
        <w:snapToGrid w:val="0"/>
        <w:spacing w:line="280" w:lineRule="exact"/>
        <w:rPr>
          <w:szCs w:val="24"/>
          <w:lang w:val="en-GB"/>
        </w:rPr>
      </w:pPr>
      <w:r>
        <w:rPr>
          <w:szCs w:val="24"/>
          <w:lang w:val="en-GB"/>
        </w:rPr>
        <w:t>The main text</w:t>
      </w:r>
      <w:r w:rsidR="00F21403" w:rsidRPr="00F21403">
        <w:rPr>
          <w:szCs w:val="24"/>
          <w:lang w:val="en-GB"/>
        </w:rPr>
        <w:t xml:space="preserve"> should include a brief introduction and motivation of the study, </w:t>
      </w:r>
      <w:r>
        <w:rPr>
          <w:szCs w:val="24"/>
          <w:lang w:val="en-GB"/>
        </w:rPr>
        <w:t xml:space="preserve">in addition to </w:t>
      </w:r>
      <w:r w:rsidR="00F21403" w:rsidRPr="00F21403">
        <w:rPr>
          <w:szCs w:val="24"/>
          <w:lang w:val="en-GB"/>
        </w:rPr>
        <w:t>procedures,</w:t>
      </w:r>
      <w:r w:rsidR="00EB31C1">
        <w:rPr>
          <w:szCs w:val="24"/>
          <w:lang w:val="en-GB"/>
        </w:rPr>
        <w:t xml:space="preserve"> main results and conclusions. </w:t>
      </w:r>
      <w:r w:rsidR="00F21403" w:rsidRPr="00F21403">
        <w:rPr>
          <w:szCs w:val="24"/>
          <w:lang w:val="en-GB"/>
        </w:rPr>
        <w:t xml:space="preserve">It is not necessary to divide the text into sub-sections, except for the References section. </w:t>
      </w:r>
    </w:p>
    <w:p w:rsidR="00F21403" w:rsidRPr="00F21403" w:rsidRDefault="00F21403" w:rsidP="00F21403">
      <w:pPr>
        <w:adjustRightInd w:val="0"/>
        <w:snapToGrid w:val="0"/>
        <w:spacing w:line="280" w:lineRule="exact"/>
        <w:rPr>
          <w:rFonts w:eastAsia="Calibri"/>
          <w:szCs w:val="24"/>
          <w:lang w:eastAsia="en-US"/>
        </w:rPr>
      </w:pPr>
    </w:p>
    <w:p w:rsidR="0073597E" w:rsidRDefault="00EB31C1" w:rsidP="00480DBA">
      <w:pPr>
        <w:adjustRightInd w:val="0"/>
        <w:snapToGrid w:val="0"/>
        <w:spacing w:line="280" w:lineRule="exac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The </w:t>
      </w:r>
      <w:r w:rsidR="00480DBA">
        <w:rPr>
          <w:rFonts w:eastAsia="Calibri"/>
          <w:szCs w:val="24"/>
          <w:lang w:eastAsia="en-US"/>
        </w:rPr>
        <w:t xml:space="preserve">electronic file of </w:t>
      </w:r>
      <w:r>
        <w:rPr>
          <w:rFonts w:eastAsia="Calibri"/>
          <w:szCs w:val="24"/>
          <w:lang w:eastAsia="en-US"/>
        </w:rPr>
        <w:t>abstract</w:t>
      </w:r>
      <w:r w:rsidR="00480DBA">
        <w:rPr>
          <w:rFonts w:eastAsia="Calibri"/>
          <w:szCs w:val="24"/>
          <w:lang w:eastAsia="en-US"/>
        </w:rPr>
        <w:t xml:space="preserve">, saved as PDF format, should be </w:t>
      </w:r>
      <w:r w:rsidR="0073597E">
        <w:rPr>
          <w:rFonts w:eastAsia="Calibri"/>
          <w:szCs w:val="24"/>
          <w:lang w:eastAsia="en-US"/>
        </w:rPr>
        <w:t>e-mail</w:t>
      </w:r>
      <w:r w:rsidR="00480DBA">
        <w:rPr>
          <w:rFonts w:eastAsia="Calibri"/>
          <w:szCs w:val="24"/>
          <w:lang w:eastAsia="en-US"/>
        </w:rPr>
        <w:t>ed</w:t>
      </w:r>
      <w:r w:rsidR="0073597E">
        <w:rPr>
          <w:rFonts w:eastAsia="Calibri"/>
          <w:szCs w:val="24"/>
          <w:lang w:eastAsia="en-US"/>
        </w:rPr>
        <w:t xml:space="preserve"> the following address</w:t>
      </w:r>
      <w:r w:rsidR="00285F39">
        <w:rPr>
          <w:rFonts w:eastAsia="Calibri"/>
          <w:szCs w:val="24"/>
          <w:lang w:eastAsia="en-US"/>
        </w:rPr>
        <w:t xml:space="preserve">, </w:t>
      </w:r>
      <w:r w:rsidR="00285F39" w:rsidRPr="00480DBA">
        <w:rPr>
          <w:rFonts w:eastAsia="Calibri"/>
          <w:szCs w:val="24"/>
          <w:u w:val="single"/>
          <w:lang w:eastAsia="en-US"/>
        </w:rPr>
        <w:t xml:space="preserve">no later than </w:t>
      </w:r>
      <w:r w:rsidR="00E006FD">
        <w:rPr>
          <w:rFonts w:eastAsia="Calibri"/>
          <w:szCs w:val="24"/>
          <w:u w:val="single"/>
          <w:lang w:eastAsia="en-US"/>
        </w:rPr>
        <w:t>20</w:t>
      </w:r>
      <w:r w:rsidR="00C145C5">
        <w:rPr>
          <w:rFonts w:eastAsia="Calibri"/>
          <w:szCs w:val="24"/>
          <w:u w:val="single"/>
          <w:lang w:eastAsia="en-US"/>
        </w:rPr>
        <w:t xml:space="preserve"> January</w:t>
      </w:r>
      <w:r w:rsidR="00E006FD">
        <w:rPr>
          <w:rFonts w:eastAsia="Calibri"/>
          <w:szCs w:val="24"/>
          <w:u w:val="single"/>
          <w:lang w:eastAsia="en-US"/>
        </w:rPr>
        <w:t>, 2017</w:t>
      </w:r>
      <w:r w:rsidR="0073597E">
        <w:rPr>
          <w:rFonts w:eastAsia="Calibri"/>
          <w:szCs w:val="24"/>
          <w:lang w:eastAsia="en-US"/>
        </w:rPr>
        <w:t xml:space="preserve">. </w:t>
      </w:r>
    </w:p>
    <w:p w:rsidR="00480DBA" w:rsidRDefault="00480DBA" w:rsidP="00480DBA">
      <w:pPr>
        <w:adjustRightInd w:val="0"/>
        <w:snapToGrid w:val="0"/>
        <w:spacing w:line="280" w:lineRule="exact"/>
        <w:ind w:firstLineChars="200" w:firstLine="440"/>
        <w:rPr>
          <w:rFonts w:eastAsiaTheme="minorEastAsia"/>
          <w:szCs w:val="24"/>
        </w:rPr>
      </w:pPr>
    </w:p>
    <w:p w:rsidR="002A4BBA" w:rsidRPr="00285F39" w:rsidRDefault="00480DBA" w:rsidP="002A4BBA">
      <w:pPr>
        <w:adjustRightInd w:val="0"/>
        <w:snapToGrid w:val="0"/>
        <w:spacing w:line="280" w:lineRule="exact"/>
        <w:ind w:firstLineChars="200" w:firstLine="44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A</w:t>
      </w:r>
      <w:r w:rsidR="00285F39">
        <w:rPr>
          <w:rFonts w:eastAsiaTheme="minorEastAsia"/>
          <w:szCs w:val="24"/>
        </w:rPr>
        <w:t>bstract</w:t>
      </w:r>
      <w:r w:rsidR="00285F39">
        <w:rPr>
          <w:rFonts w:eastAsiaTheme="minorEastAsia" w:hint="eastAsia"/>
          <w:szCs w:val="24"/>
        </w:rPr>
        <w:t xml:space="preserve"> </w:t>
      </w:r>
      <w:r w:rsidR="00285F39">
        <w:rPr>
          <w:rFonts w:eastAsiaTheme="minorEastAsia"/>
          <w:szCs w:val="24"/>
        </w:rPr>
        <w:t>submission</w:t>
      </w:r>
      <w:r>
        <w:rPr>
          <w:rFonts w:eastAsiaTheme="minorEastAsia"/>
          <w:szCs w:val="24"/>
        </w:rPr>
        <w:t xml:space="preserve"> to</w:t>
      </w:r>
      <w:r w:rsidR="00285F39">
        <w:rPr>
          <w:rFonts w:eastAsiaTheme="minorEastAsia"/>
          <w:szCs w:val="24"/>
        </w:rPr>
        <w:t xml:space="preserve">:  </w:t>
      </w:r>
      <w:r w:rsidR="000F3ECE" w:rsidRPr="000F3ECE">
        <w:t>uhrem@nucl.kyushu-u.ac.jp</w:t>
      </w:r>
      <w:bookmarkStart w:id="0" w:name="_GoBack"/>
      <w:bookmarkEnd w:id="0"/>
    </w:p>
    <w:p w:rsidR="00285F39" w:rsidRDefault="00285F39" w:rsidP="0073597E">
      <w:pPr>
        <w:adjustRightInd w:val="0"/>
        <w:snapToGrid w:val="0"/>
        <w:spacing w:line="280" w:lineRule="exact"/>
        <w:rPr>
          <w:rFonts w:eastAsia="Calibri"/>
          <w:szCs w:val="24"/>
          <w:lang w:eastAsia="en-US"/>
        </w:rPr>
      </w:pPr>
    </w:p>
    <w:p w:rsidR="00285F39" w:rsidRPr="00285F39" w:rsidRDefault="00285F39" w:rsidP="00285F39">
      <w:pPr>
        <w:adjustRightInd w:val="0"/>
        <w:snapToGrid w:val="0"/>
        <w:spacing w:line="280" w:lineRule="exact"/>
        <w:rPr>
          <w:rFonts w:eastAsiaTheme="minorEastAsia"/>
          <w:szCs w:val="24"/>
        </w:rPr>
      </w:pPr>
      <w:r>
        <w:rPr>
          <w:rFonts w:eastAsiaTheme="minorEastAsia" w:hint="eastAsia"/>
          <w:szCs w:val="24"/>
        </w:rPr>
        <w:t xml:space="preserve">References can be included at the end of the text: refer to the </w:t>
      </w:r>
      <w:r>
        <w:rPr>
          <w:rFonts w:eastAsiaTheme="minorEastAsia"/>
          <w:szCs w:val="24"/>
        </w:rPr>
        <w:t>example</w:t>
      </w:r>
      <w:r>
        <w:rPr>
          <w:rFonts w:eastAsiaTheme="minorEastAsia" w:hint="eastAsia"/>
          <w:szCs w:val="24"/>
        </w:rPr>
        <w:t xml:space="preserve"> </w:t>
      </w:r>
      <w:r>
        <w:rPr>
          <w:rFonts w:eastAsiaTheme="minorEastAsia"/>
          <w:szCs w:val="24"/>
        </w:rPr>
        <w:t>below.</w:t>
      </w:r>
    </w:p>
    <w:p w:rsidR="00480DBA" w:rsidRDefault="00480DBA" w:rsidP="00285F39">
      <w:pPr>
        <w:spacing w:line="280" w:lineRule="exact"/>
        <w:ind w:left="359" w:hangingChars="163" w:hanging="359"/>
      </w:pPr>
    </w:p>
    <w:p w:rsidR="00285F39" w:rsidRDefault="00285F39" w:rsidP="00285F39">
      <w:pPr>
        <w:spacing w:line="280" w:lineRule="exact"/>
        <w:ind w:left="359" w:hangingChars="163" w:hanging="359"/>
      </w:pPr>
      <w:r>
        <w:rPr>
          <w:rFonts w:hint="eastAsia"/>
        </w:rPr>
        <w:t>References</w:t>
      </w:r>
    </w:p>
    <w:p w:rsidR="00285F39" w:rsidRDefault="00285F39" w:rsidP="00285F39">
      <w:pPr>
        <w:spacing w:line="280" w:lineRule="exact"/>
        <w:ind w:left="359" w:hangingChars="163" w:hanging="359"/>
      </w:pPr>
      <w:r w:rsidRPr="000D0812">
        <w:t>[1]</w:t>
      </w:r>
      <w:r>
        <w:t xml:space="preserve"> T. Suzuki</w:t>
      </w:r>
      <w:r w:rsidRPr="000D0812">
        <w:t xml:space="preserve"> </w:t>
      </w:r>
      <w:r>
        <w:t>et al.,</w:t>
      </w:r>
      <w:r w:rsidRPr="000D0812">
        <w:t xml:space="preserve"> </w:t>
      </w:r>
      <w:r w:rsidRPr="00E437E5">
        <w:rPr>
          <w:i/>
        </w:rPr>
        <w:t>Phys. Rev. Lett.</w:t>
      </w:r>
      <w:r>
        <w:rPr>
          <w:i/>
        </w:rPr>
        <w:t>,</w:t>
      </w:r>
      <w:r w:rsidRPr="00E437E5">
        <w:rPr>
          <w:i/>
        </w:rPr>
        <w:t xml:space="preserve"> </w:t>
      </w:r>
      <w:r w:rsidRPr="00E437E5">
        <w:rPr>
          <w:b/>
        </w:rPr>
        <w:t>98</w:t>
      </w:r>
      <w:r w:rsidRPr="000D0812">
        <w:t xml:space="preserve"> (2007) 127203.</w:t>
      </w:r>
    </w:p>
    <w:p w:rsidR="00285F39" w:rsidRPr="000D0812" w:rsidRDefault="00285F39" w:rsidP="00285F39">
      <w:pPr>
        <w:spacing w:line="280" w:lineRule="exact"/>
        <w:ind w:left="359" w:hangingChars="163" w:hanging="359"/>
      </w:pPr>
      <w:r>
        <w:t xml:space="preserve">[2] Y. Nii et al., </w:t>
      </w:r>
      <w:r w:rsidRPr="00D154C9">
        <w:rPr>
          <w:i/>
        </w:rPr>
        <w:t xml:space="preserve">Appl. </w:t>
      </w:r>
      <w:r w:rsidRPr="008930BC">
        <w:rPr>
          <w:i/>
          <w:lang w:val="de-DE"/>
        </w:rPr>
        <w:t xml:space="preserve">Phys. Lett., </w:t>
      </w:r>
      <w:r>
        <w:rPr>
          <w:b/>
          <w:lang w:val="de-DE"/>
        </w:rPr>
        <w:t>100</w:t>
      </w:r>
      <w:r w:rsidR="00480DBA">
        <w:rPr>
          <w:lang w:val="de-DE"/>
        </w:rPr>
        <w:t xml:space="preserve"> (2012) 051905</w:t>
      </w:r>
      <w:r>
        <w:rPr>
          <w:lang w:val="de-DE"/>
        </w:rPr>
        <w:t>.</w:t>
      </w:r>
    </w:p>
    <w:p w:rsidR="00873555" w:rsidRDefault="00873555" w:rsidP="00285F39">
      <w:pPr>
        <w:adjustRightInd w:val="0"/>
        <w:snapToGrid w:val="0"/>
        <w:spacing w:line="280" w:lineRule="exact"/>
        <w:rPr>
          <w:rFonts w:eastAsia="Calibri"/>
          <w:szCs w:val="24"/>
          <w:lang w:eastAsia="en-US"/>
        </w:rPr>
      </w:pPr>
    </w:p>
    <w:p w:rsidR="00873555" w:rsidRDefault="00873555" w:rsidP="00285F39">
      <w:pPr>
        <w:adjustRightInd w:val="0"/>
        <w:snapToGrid w:val="0"/>
        <w:spacing w:line="280" w:lineRule="exact"/>
        <w:rPr>
          <w:rFonts w:eastAsia="Calibri"/>
          <w:szCs w:val="24"/>
          <w:lang w:eastAsia="en-US"/>
        </w:rPr>
      </w:pPr>
    </w:p>
    <w:p w:rsidR="00873555" w:rsidRDefault="00873555" w:rsidP="00285F39">
      <w:pPr>
        <w:adjustRightInd w:val="0"/>
        <w:snapToGrid w:val="0"/>
        <w:spacing w:line="280" w:lineRule="exact"/>
        <w:rPr>
          <w:rFonts w:eastAsia="Calibri"/>
          <w:szCs w:val="24"/>
          <w:lang w:eastAsia="en-US"/>
        </w:rPr>
      </w:pPr>
    </w:p>
    <w:p w:rsidR="00873555" w:rsidRDefault="00873555" w:rsidP="00285F39">
      <w:pPr>
        <w:adjustRightInd w:val="0"/>
        <w:snapToGrid w:val="0"/>
        <w:spacing w:line="280" w:lineRule="exact"/>
        <w:rPr>
          <w:rFonts w:eastAsia="Calibri"/>
          <w:szCs w:val="24"/>
          <w:lang w:eastAsia="en-US"/>
        </w:rPr>
      </w:pPr>
    </w:p>
    <w:p w:rsidR="00873555" w:rsidRDefault="00873555" w:rsidP="00285F39">
      <w:pPr>
        <w:adjustRightInd w:val="0"/>
        <w:snapToGrid w:val="0"/>
        <w:spacing w:line="280" w:lineRule="exact"/>
        <w:rPr>
          <w:rFonts w:eastAsia="Calibri"/>
          <w:szCs w:val="24"/>
          <w:lang w:eastAsia="en-US"/>
        </w:rPr>
      </w:pPr>
      <w:r>
        <w:rPr>
          <w:rFonts w:eastAsia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B5360" wp14:editId="579A782B">
                <wp:simplePos x="0" y="0"/>
                <wp:positionH relativeFrom="margin">
                  <wp:align>center</wp:align>
                </wp:positionH>
                <wp:positionV relativeFrom="paragraph">
                  <wp:posOffset>92848</wp:posOffset>
                </wp:positionV>
                <wp:extent cx="3689406" cy="1971924"/>
                <wp:effectExtent l="0" t="0" r="2540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406" cy="19719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7377" w:rsidRPr="00897377" w:rsidRDefault="00897377" w:rsidP="00897377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897377"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>FIGURE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B5360" id="正方形/長方形 2" o:spid="_x0000_s1026" style="position:absolute;left:0;text-align:left;margin-left:0;margin-top:7.3pt;width:290.5pt;height:155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" fillcolor="#d8d8d8 [2732]" strokecolor="#1f4d78 [1604]" strokeweight="1pt">
                <v:textbox>
                  <w:txbxContent>
                    <w:p w:rsidR="00897377" w:rsidRPr="00897377" w:rsidRDefault="00897377" w:rsidP="00897377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897377">
                        <w:rPr>
                          <w:rFonts w:hint="eastAsia"/>
                          <w:color w:val="000000" w:themeColor="text1"/>
                          <w:sz w:val="36"/>
                        </w:rPr>
                        <w:t>FIGURE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73555" w:rsidRDefault="00873555" w:rsidP="00285F39">
      <w:pPr>
        <w:adjustRightInd w:val="0"/>
        <w:snapToGrid w:val="0"/>
        <w:spacing w:line="280" w:lineRule="exact"/>
        <w:rPr>
          <w:rFonts w:eastAsia="Calibri"/>
          <w:szCs w:val="24"/>
          <w:lang w:eastAsia="en-US"/>
        </w:rPr>
      </w:pPr>
    </w:p>
    <w:p w:rsidR="00873555" w:rsidRDefault="00873555" w:rsidP="00285F39">
      <w:pPr>
        <w:adjustRightInd w:val="0"/>
        <w:snapToGrid w:val="0"/>
        <w:spacing w:line="280" w:lineRule="exact"/>
        <w:rPr>
          <w:rFonts w:eastAsia="Calibri"/>
          <w:szCs w:val="24"/>
          <w:lang w:eastAsia="en-US"/>
        </w:rPr>
      </w:pPr>
    </w:p>
    <w:p w:rsidR="00873555" w:rsidRDefault="00873555" w:rsidP="00285F39">
      <w:pPr>
        <w:adjustRightInd w:val="0"/>
        <w:snapToGrid w:val="0"/>
        <w:spacing w:line="280" w:lineRule="exact"/>
        <w:rPr>
          <w:rFonts w:eastAsia="Calibri"/>
          <w:szCs w:val="24"/>
          <w:lang w:eastAsia="en-US"/>
        </w:rPr>
      </w:pPr>
    </w:p>
    <w:p w:rsidR="00285F39" w:rsidRDefault="00285F39" w:rsidP="00285F39">
      <w:pPr>
        <w:adjustRightInd w:val="0"/>
        <w:snapToGrid w:val="0"/>
        <w:spacing w:line="280" w:lineRule="exact"/>
        <w:rPr>
          <w:rFonts w:eastAsia="Calibri"/>
          <w:szCs w:val="24"/>
          <w:lang w:eastAsia="en-US"/>
        </w:rPr>
      </w:pPr>
    </w:p>
    <w:p w:rsidR="00873555" w:rsidRDefault="00873555" w:rsidP="00285F39">
      <w:pPr>
        <w:adjustRightInd w:val="0"/>
        <w:snapToGrid w:val="0"/>
        <w:spacing w:line="280" w:lineRule="exact"/>
        <w:rPr>
          <w:rFonts w:eastAsia="Calibri"/>
          <w:szCs w:val="24"/>
          <w:lang w:eastAsia="en-US"/>
        </w:rPr>
      </w:pPr>
    </w:p>
    <w:p w:rsidR="00873555" w:rsidRDefault="00873555" w:rsidP="00285F39">
      <w:pPr>
        <w:adjustRightInd w:val="0"/>
        <w:snapToGrid w:val="0"/>
        <w:spacing w:line="280" w:lineRule="exact"/>
        <w:rPr>
          <w:rFonts w:eastAsia="Calibri"/>
          <w:szCs w:val="24"/>
          <w:lang w:eastAsia="en-US"/>
        </w:rPr>
      </w:pPr>
    </w:p>
    <w:p w:rsidR="00873555" w:rsidRDefault="00873555" w:rsidP="00285F39">
      <w:pPr>
        <w:adjustRightInd w:val="0"/>
        <w:snapToGrid w:val="0"/>
        <w:spacing w:line="280" w:lineRule="exact"/>
        <w:rPr>
          <w:rFonts w:eastAsia="Calibri"/>
          <w:szCs w:val="24"/>
          <w:lang w:eastAsia="en-US"/>
        </w:rPr>
      </w:pPr>
    </w:p>
    <w:p w:rsidR="00873555" w:rsidRDefault="00873555" w:rsidP="00285F39">
      <w:pPr>
        <w:adjustRightInd w:val="0"/>
        <w:snapToGrid w:val="0"/>
        <w:spacing w:line="280" w:lineRule="exact"/>
        <w:rPr>
          <w:rFonts w:eastAsia="Calibri"/>
          <w:szCs w:val="24"/>
          <w:lang w:eastAsia="en-US"/>
        </w:rPr>
      </w:pPr>
    </w:p>
    <w:p w:rsidR="00873555" w:rsidRDefault="00873555" w:rsidP="00285F39">
      <w:pPr>
        <w:adjustRightInd w:val="0"/>
        <w:snapToGrid w:val="0"/>
        <w:spacing w:line="280" w:lineRule="exact"/>
        <w:rPr>
          <w:rFonts w:eastAsia="Calibri"/>
          <w:szCs w:val="24"/>
          <w:lang w:eastAsia="en-US"/>
        </w:rPr>
      </w:pPr>
    </w:p>
    <w:p w:rsidR="00873555" w:rsidRDefault="00873555" w:rsidP="00285F39">
      <w:pPr>
        <w:adjustRightInd w:val="0"/>
        <w:snapToGrid w:val="0"/>
        <w:spacing w:line="280" w:lineRule="exact"/>
        <w:rPr>
          <w:rFonts w:eastAsia="Calibri"/>
          <w:szCs w:val="24"/>
          <w:lang w:eastAsia="en-US"/>
        </w:rPr>
      </w:pPr>
    </w:p>
    <w:p w:rsidR="00873555" w:rsidRDefault="00873555" w:rsidP="00285F39">
      <w:pPr>
        <w:adjustRightInd w:val="0"/>
        <w:snapToGrid w:val="0"/>
        <w:spacing w:line="280" w:lineRule="exact"/>
        <w:rPr>
          <w:rFonts w:eastAsia="Calibri"/>
          <w:szCs w:val="24"/>
          <w:lang w:eastAsia="en-US"/>
        </w:rPr>
      </w:pPr>
    </w:p>
    <w:p w:rsidR="00873555" w:rsidRDefault="00873555" w:rsidP="00285F39">
      <w:pPr>
        <w:adjustRightInd w:val="0"/>
        <w:snapToGrid w:val="0"/>
        <w:spacing w:line="280" w:lineRule="exact"/>
        <w:rPr>
          <w:rFonts w:eastAsia="Calibri"/>
          <w:szCs w:val="24"/>
          <w:lang w:eastAsia="en-US"/>
        </w:rPr>
      </w:pPr>
    </w:p>
    <w:p w:rsidR="00873555" w:rsidRDefault="00873555" w:rsidP="00285F39">
      <w:pPr>
        <w:adjustRightInd w:val="0"/>
        <w:snapToGrid w:val="0"/>
        <w:spacing w:line="280" w:lineRule="exac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FIG.1 Transmission electron microscope image of *****. </w:t>
      </w:r>
      <w:r w:rsidR="00FD7C14">
        <w:t xml:space="preserve">(single spaced, </w:t>
      </w:r>
      <w:r w:rsidR="00634AF3">
        <w:t>Time</w:t>
      </w:r>
      <w:r w:rsidR="00FE2266">
        <w:t>s</w:t>
      </w:r>
      <w:r w:rsidR="00634AF3">
        <w:t xml:space="preserve"> New Roma</w:t>
      </w:r>
      <w:r w:rsidR="00FE2266">
        <w:t>n</w:t>
      </w:r>
      <w:r w:rsidR="00634AF3">
        <w:t>, 11 point)</w:t>
      </w:r>
      <w:r>
        <w:rPr>
          <w:rFonts w:eastAsia="Calibri"/>
          <w:szCs w:val="24"/>
          <w:lang w:eastAsia="en-US"/>
        </w:rPr>
        <w:t xml:space="preserve"> </w:t>
      </w:r>
    </w:p>
    <w:sectPr w:rsidR="00873555" w:rsidSect="00EB31C1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986" w:rsidRDefault="003A0986" w:rsidP="00897377">
      <w:r>
        <w:separator/>
      </w:r>
    </w:p>
  </w:endnote>
  <w:endnote w:type="continuationSeparator" w:id="0">
    <w:p w:rsidR="003A0986" w:rsidRDefault="003A0986" w:rsidP="0089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986" w:rsidRDefault="003A0986" w:rsidP="00897377">
      <w:r>
        <w:separator/>
      </w:r>
    </w:p>
  </w:footnote>
  <w:footnote w:type="continuationSeparator" w:id="0">
    <w:p w:rsidR="003A0986" w:rsidRDefault="003A0986" w:rsidP="00897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2C"/>
    <w:rsid w:val="000007B3"/>
    <w:rsid w:val="00003239"/>
    <w:rsid w:val="000038B1"/>
    <w:rsid w:val="000047C7"/>
    <w:rsid w:val="000071D6"/>
    <w:rsid w:val="00007B21"/>
    <w:rsid w:val="00052623"/>
    <w:rsid w:val="00060A20"/>
    <w:rsid w:val="00065BAF"/>
    <w:rsid w:val="00071D64"/>
    <w:rsid w:val="0007330F"/>
    <w:rsid w:val="00074A99"/>
    <w:rsid w:val="000904C0"/>
    <w:rsid w:val="000B33E9"/>
    <w:rsid w:val="000B4002"/>
    <w:rsid w:val="000D159B"/>
    <w:rsid w:val="000D56B3"/>
    <w:rsid w:val="000D60F6"/>
    <w:rsid w:val="000E0A42"/>
    <w:rsid w:val="000E1B3D"/>
    <w:rsid w:val="000E48CA"/>
    <w:rsid w:val="000E5A42"/>
    <w:rsid w:val="000F3ECE"/>
    <w:rsid w:val="00102D81"/>
    <w:rsid w:val="00104E88"/>
    <w:rsid w:val="00110058"/>
    <w:rsid w:val="0011434C"/>
    <w:rsid w:val="00131265"/>
    <w:rsid w:val="0013129F"/>
    <w:rsid w:val="00136AE5"/>
    <w:rsid w:val="001428AA"/>
    <w:rsid w:val="00143D42"/>
    <w:rsid w:val="00155C13"/>
    <w:rsid w:val="00170D92"/>
    <w:rsid w:val="0017581D"/>
    <w:rsid w:val="00176426"/>
    <w:rsid w:val="001A12E2"/>
    <w:rsid w:val="001C2E5C"/>
    <w:rsid w:val="001E19FF"/>
    <w:rsid w:val="002016BD"/>
    <w:rsid w:val="0020219B"/>
    <w:rsid w:val="00205D38"/>
    <w:rsid w:val="00206EC1"/>
    <w:rsid w:val="00212E06"/>
    <w:rsid w:val="00217EC2"/>
    <w:rsid w:val="00230126"/>
    <w:rsid w:val="00247DE8"/>
    <w:rsid w:val="0026461A"/>
    <w:rsid w:val="00283FB3"/>
    <w:rsid w:val="00285F39"/>
    <w:rsid w:val="0028684C"/>
    <w:rsid w:val="00294AAE"/>
    <w:rsid w:val="002959AC"/>
    <w:rsid w:val="002A4BBA"/>
    <w:rsid w:val="002B54BF"/>
    <w:rsid w:val="002C33BA"/>
    <w:rsid w:val="002D1E85"/>
    <w:rsid w:val="002D27EF"/>
    <w:rsid w:val="002E0659"/>
    <w:rsid w:val="002F3C51"/>
    <w:rsid w:val="00312918"/>
    <w:rsid w:val="00331A06"/>
    <w:rsid w:val="00334A29"/>
    <w:rsid w:val="00343EC3"/>
    <w:rsid w:val="00345CF7"/>
    <w:rsid w:val="003522E4"/>
    <w:rsid w:val="0035316D"/>
    <w:rsid w:val="0035724A"/>
    <w:rsid w:val="003577D6"/>
    <w:rsid w:val="00364BB3"/>
    <w:rsid w:val="00367E7B"/>
    <w:rsid w:val="00370083"/>
    <w:rsid w:val="00382ECC"/>
    <w:rsid w:val="00384217"/>
    <w:rsid w:val="0038489C"/>
    <w:rsid w:val="003941A2"/>
    <w:rsid w:val="0039526A"/>
    <w:rsid w:val="003A096D"/>
    <w:rsid w:val="003A0986"/>
    <w:rsid w:val="003A3A12"/>
    <w:rsid w:val="003A732E"/>
    <w:rsid w:val="003C147D"/>
    <w:rsid w:val="003C37A4"/>
    <w:rsid w:val="003C7BCC"/>
    <w:rsid w:val="003D6613"/>
    <w:rsid w:val="003F58C8"/>
    <w:rsid w:val="00411487"/>
    <w:rsid w:val="00411A5A"/>
    <w:rsid w:val="004120D1"/>
    <w:rsid w:val="00415C5B"/>
    <w:rsid w:val="004171A1"/>
    <w:rsid w:val="00432A77"/>
    <w:rsid w:val="004411E9"/>
    <w:rsid w:val="004565E4"/>
    <w:rsid w:val="004620D1"/>
    <w:rsid w:val="004631A7"/>
    <w:rsid w:val="004631C7"/>
    <w:rsid w:val="00472D9A"/>
    <w:rsid w:val="00480DBA"/>
    <w:rsid w:val="00481203"/>
    <w:rsid w:val="00497958"/>
    <w:rsid w:val="004A5DE8"/>
    <w:rsid w:val="004B34C3"/>
    <w:rsid w:val="004C5EEF"/>
    <w:rsid w:val="004D0607"/>
    <w:rsid w:val="004D3E95"/>
    <w:rsid w:val="004E5211"/>
    <w:rsid w:val="004F1D50"/>
    <w:rsid w:val="004F3E82"/>
    <w:rsid w:val="00506AC3"/>
    <w:rsid w:val="00510E8F"/>
    <w:rsid w:val="0051196F"/>
    <w:rsid w:val="00516B11"/>
    <w:rsid w:val="0052185F"/>
    <w:rsid w:val="00523CF8"/>
    <w:rsid w:val="00552653"/>
    <w:rsid w:val="00552AC9"/>
    <w:rsid w:val="005548A2"/>
    <w:rsid w:val="00562918"/>
    <w:rsid w:val="00562C88"/>
    <w:rsid w:val="005653FB"/>
    <w:rsid w:val="005672CC"/>
    <w:rsid w:val="005877B1"/>
    <w:rsid w:val="005921BF"/>
    <w:rsid w:val="0059668A"/>
    <w:rsid w:val="005C707E"/>
    <w:rsid w:val="005D0960"/>
    <w:rsid w:val="005E2669"/>
    <w:rsid w:val="005F5D3C"/>
    <w:rsid w:val="005F73DA"/>
    <w:rsid w:val="00600C45"/>
    <w:rsid w:val="00617C20"/>
    <w:rsid w:val="00634AF3"/>
    <w:rsid w:val="00635AF7"/>
    <w:rsid w:val="006401AF"/>
    <w:rsid w:val="006515D8"/>
    <w:rsid w:val="00680B27"/>
    <w:rsid w:val="00681696"/>
    <w:rsid w:val="00683626"/>
    <w:rsid w:val="00695002"/>
    <w:rsid w:val="006A2D60"/>
    <w:rsid w:val="006A6B4D"/>
    <w:rsid w:val="006B33F4"/>
    <w:rsid w:val="006D21F5"/>
    <w:rsid w:val="006D4F11"/>
    <w:rsid w:val="006F5545"/>
    <w:rsid w:val="007021AF"/>
    <w:rsid w:val="00704FF5"/>
    <w:rsid w:val="0071483B"/>
    <w:rsid w:val="00716D29"/>
    <w:rsid w:val="0072207B"/>
    <w:rsid w:val="00724675"/>
    <w:rsid w:val="007314A5"/>
    <w:rsid w:val="0073597E"/>
    <w:rsid w:val="00755F13"/>
    <w:rsid w:val="0076158B"/>
    <w:rsid w:val="007640C0"/>
    <w:rsid w:val="00767106"/>
    <w:rsid w:val="00782D30"/>
    <w:rsid w:val="0079066F"/>
    <w:rsid w:val="007A3DDD"/>
    <w:rsid w:val="007A5066"/>
    <w:rsid w:val="007D4228"/>
    <w:rsid w:val="007D47FC"/>
    <w:rsid w:val="007E11AA"/>
    <w:rsid w:val="007E5633"/>
    <w:rsid w:val="007E7DA8"/>
    <w:rsid w:val="007F3E24"/>
    <w:rsid w:val="0081323E"/>
    <w:rsid w:val="00824EB3"/>
    <w:rsid w:val="00830AEE"/>
    <w:rsid w:val="00840D0E"/>
    <w:rsid w:val="008455EF"/>
    <w:rsid w:val="008479BE"/>
    <w:rsid w:val="00852B5B"/>
    <w:rsid w:val="00864E66"/>
    <w:rsid w:val="00873555"/>
    <w:rsid w:val="0087420C"/>
    <w:rsid w:val="00880C65"/>
    <w:rsid w:val="00880F5E"/>
    <w:rsid w:val="008907E2"/>
    <w:rsid w:val="00894215"/>
    <w:rsid w:val="00897377"/>
    <w:rsid w:val="008A7DF7"/>
    <w:rsid w:val="008B1EBA"/>
    <w:rsid w:val="008B4D42"/>
    <w:rsid w:val="008C00DB"/>
    <w:rsid w:val="008D28C3"/>
    <w:rsid w:val="008E0781"/>
    <w:rsid w:val="008E281E"/>
    <w:rsid w:val="008E4206"/>
    <w:rsid w:val="008F43B4"/>
    <w:rsid w:val="009011B3"/>
    <w:rsid w:val="009049FB"/>
    <w:rsid w:val="009074E4"/>
    <w:rsid w:val="009263C9"/>
    <w:rsid w:val="00940EBF"/>
    <w:rsid w:val="00944BB3"/>
    <w:rsid w:val="00946209"/>
    <w:rsid w:val="009558CF"/>
    <w:rsid w:val="00973260"/>
    <w:rsid w:val="00973395"/>
    <w:rsid w:val="009744A2"/>
    <w:rsid w:val="009838F8"/>
    <w:rsid w:val="0098675D"/>
    <w:rsid w:val="00994215"/>
    <w:rsid w:val="009B5254"/>
    <w:rsid w:val="009B6338"/>
    <w:rsid w:val="009B7C20"/>
    <w:rsid w:val="009C56F8"/>
    <w:rsid w:val="009C642C"/>
    <w:rsid w:val="009D39AF"/>
    <w:rsid w:val="009E0BB1"/>
    <w:rsid w:val="009E1320"/>
    <w:rsid w:val="009E4FF6"/>
    <w:rsid w:val="009E6091"/>
    <w:rsid w:val="009E6105"/>
    <w:rsid w:val="009F1F84"/>
    <w:rsid w:val="00A069B6"/>
    <w:rsid w:val="00A1007D"/>
    <w:rsid w:val="00A16444"/>
    <w:rsid w:val="00A20E22"/>
    <w:rsid w:val="00A22B8B"/>
    <w:rsid w:val="00A259EC"/>
    <w:rsid w:val="00A27F02"/>
    <w:rsid w:val="00A43EDA"/>
    <w:rsid w:val="00A5193C"/>
    <w:rsid w:val="00A57D6B"/>
    <w:rsid w:val="00A66D5F"/>
    <w:rsid w:val="00A74EAC"/>
    <w:rsid w:val="00A770A2"/>
    <w:rsid w:val="00A811DC"/>
    <w:rsid w:val="00A8246C"/>
    <w:rsid w:val="00A84529"/>
    <w:rsid w:val="00A9056D"/>
    <w:rsid w:val="00A92943"/>
    <w:rsid w:val="00AA2CFB"/>
    <w:rsid w:val="00AA3A80"/>
    <w:rsid w:val="00AB1992"/>
    <w:rsid w:val="00AB290E"/>
    <w:rsid w:val="00AB3C2A"/>
    <w:rsid w:val="00AB4CC4"/>
    <w:rsid w:val="00AD05F5"/>
    <w:rsid w:val="00AF4E74"/>
    <w:rsid w:val="00B03B04"/>
    <w:rsid w:val="00B4027E"/>
    <w:rsid w:val="00B453B9"/>
    <w:rsid w:val="00B51E2E"/>
    <w:rsid w:val="00B547D2"/>
    <w:rsid w:val="00B604AD"/>
    <w:rsid w:val="00B66528"/>
    <w:rsid w:val="00B67C06"/>
    <w:rsid w:val="00B70995"/>
    <w:rsid w:val="00B767B4"/>
    <w:rsid w:val="00B90CEB"/>
    <w:rsid w:val="00B957C2"/>
    <w:rsid w:val="00BC0EA6"/>
    <w:rsid w:val="00BC5676"/>
    <w:rsid w:val="00BC5FF8"/>
    <w:rsid w:val="00BE646D"/>
    <w:rsid w:val="00BF14B7"/>
    <w:rsid w:val="00BF3CE7"/>
    <w:rsid w:val="00BF61D7"/>
    <w:rsid w:val="00BF6B18"/>
    <w:rsid w:val="00C06E6B"/>
    <w:rsid w:val="00C12922"/>
    <w:rsid w:val="00C145C5"/>
    <w:rsid w:val="00C44D85"/>
    <w:rsid w:val="00C46D38"/>
    <w:rsid w:val="00C50A70"/>
    <w:rsid w:val="00C53A4D"/>
    <w:rsid w:val="00C571E3"/>
    <w:rsid w:val="00C60058"/>
    <w:rsid w:val="00C611FB"/>
    <w:rsid w:val="00C64969"/>
    <w:rsid w:val="00C650DF"/>
    <w:rsid w:val="00C66001"/>
    <w:rsid w:val="00C7134B"/>
    <w:rsid w:val="00C76327"/>
    <w:rsid w:val="00C84003"/>
    <w:rsid w:val="00C92092"/>
    <w:rsid w:val="00C95689"/>
    <w:rsid w:val="00C96044"/>
    <w:rsid w:val="00CB129D"/>
    <w:rsid w:val="00CB1DA4"/>
    <w:rsid w:val="00CB203E"/>
    <w:rsid w:val="00CC2B82"/>
    <w:rsid w:val="00CD3EA0"/>
    <w:rsid w:val="00CF4402"/>
    <w:rsid w:val="00CF7A8C"/>
    <w:rsid w:val="00D014E6"/>
    <w:rsid w:val="00D04C6D"/>
    <w:rsid w:val="00D154C9"/>
    <w:rsid w:val="00D30956"/>
    <w:rsid w:val="00D32224"/>
    <w:rsid w:val="00D40C05"/>
    <w:rsid w:val="00D62211"/>
    <w:rsid w:val="00D65640"/>
    <w:rsid w:val="00D75718"/>
    <w:rsid w:val="00D77C0E"/>
    <w:rsid w:val="00D80265"/>
    <w:rsid w:val="00D836D6"/>
    <w:rsid w:val="00D91C57"/>
    <w:rsid w:val="00DA3DEC"/>
    <w:rsid w:val="00DA42C6"/>
    <w:rsid w:val="00DA642B"/>
    <w:rsid w:val="00DA798F"/>
    <w:rsid w:val="00DB2FBF"/>
    <w:rsid w:val="00DC04EB"/>
    <w:rsid w:val="00DC2B6A"/>
    <w:rsid w:val="00DD4889"/>
    <w:rsid w:val="00DE1DD3"/>
    <w:rsid w:val="00DE2A12"/>
    <w:rsid w:val="00DE45C3"/>
    <w:rsid w:val="00DF2FA6"/>
    <w:rsid w:val="00DF7E54"/>
    <w:rsid w:val="00E006FD"/>
    <w:rsid w:val="00E12714"/>
    <w:rsid w:val="00E14D75"/>
    <w:rsid w:val="00E17FDD"/>
    <w:rsid w:val="00E24454"/>
    <w:rsid w:val="00E2547D"/>
    <w:rsid w:val="00E254EB"/>
    <w:rsid w:val="00E335AF"/>
    <w:rsid w:val="00E3404A"/>
    <w:rsid w:val="00E40D2B"/>
    <w:rsid w:val="00E4693B"/>
    <w:rsid w:val="00E53133"/>
    <w:rsid w:val="00E54168"/>
    <w:rsid w:val="00E57361"/>
    <w:rsid w:val="00E70F4F"/>
    <w:rsid w:val="00E734BC"/>
    <w:rsid w:val="00E76FD4"/>
    <w:rsid w:val="00E9067B"/>
    <w:rsid w:val="00EA07F3"/>
    <w:rsid w:val="00EA2DFE"/>
    <w:rsid w:val="00EA47EE"/>
    <w:rsid w:val="00EA5AFC"/>
    <w:rsid w:val="00EA5CC3"/>
    <w:rsid w:val="00EB31C1"/>
    <w:rsid w:val="00EB61B9"/>
    <w:rsid w:val="00EB6AAF"/>
    <w:rsid w:val="00EC17FE"/>
    <w:rsid w:val="00EC4A51"/>
    <w:rsid w:val="00ED06E5"/>
    <w:rsid w:val="00ED7784"/>
    <w:rsid w:val="00EE47A7"/>
    <w:rsid w:val="00F054AA"/>
    <w:rsid w:val="00F156A7"/>
    <w:rsid w:val="00F21403"/>
    <w:rsid w:val="00F222C2"/>
    <w:rsid w:val="00F42287"/>
    <w:rsid w:val="00F4488F"/>
    <w:rsid w:val="00F467A5"/>
    <w:rsid w:val="00F50336"/>
    <w:rsid w:val="00F5522F"/>
    <w:rsid w:val="00F55735"/>
    <w:rsid w:val="00F63D85"/>
    <w:rsid w:val="00F74875"/>
    <w:rsid w:val="00F84ECB"/>
    <w:rsid w:val="00F85120"/>
    <w:rsid w:val="00F96685"/>
    <w:rsid w:val="00FA67FA"/>
    <w:rsid w:val="00FB170F"/>
    <w:rsid w:val="00FC07D6"/>
    <w:rsid w:val="00FC5D2C"/>
    <w:rsid w:val="00FC67AE"/>
    <w:rsid w:val="00FC74D3"/>
    <w:rsid w:val="00FD155C"/>
    <w:rsid w:val="00FD7C14"/>
    <w:rsid w:val="00FE10C6"/>
    <w:rsid w:val="00FE2266"/>
    <w:rsid w:val="00FE6173"/>
    <w:rsid w:val="00FF1C91"/>
    <w:rsid w:val="00F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F825DD-2D98-4471-B499-D02F58C4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next w:val="a"/>
    <w:rsid w:val="009C642C"/>
    <w:pPr>
      <w:keepNext/>
      <w:keepLines/>
      <w:suppressAutoHyphens/>
      <w:spacing w:after="160" w:line="320" w:lineRule="exact"/>
      <w:contextualSpacing/>
      <w:jc w:val="center"/>
    </w:pPr>
    <w:rPr>
      <w:rFonts w:ascii="Arial" w:eastAsia="Times New Roman" w:hAnsi="Arial" w:cs="Times New Roman"/>
      <w:b/>
      <w:kern w:val="0"/>
      <w:sz w:val="28"/>
      <w:szCs w:val="24"/>
      <w:lang w:eastAsia="de-DE"/>
    </w:rPr>
  </w:style>
  <w:style w:type="paragraph" w:customStyle="1" w:styleId="keywords">
    <w:name w:val="keywords"/>
    <w:next w:val="a"/>
    <w:rsid w:val="00F21403"/>
    <w:pPr>
      <w:spacing w:after="400"/>
      <w:contextualSpacing/>
      <w:jc w:val="both"/>
    </w:pPr>
    <w:rPr>
      <w:rFonts w:eastAsia="Times New Roman" w:cs="Times New Roman"/>
      <w:kern w:val="0"/>
      <w:sz w:val="18"/>
      <w:szCs w:val="20"/>
      <w:lang w:eastAsia="de-DE"/>
    </w:rPr>
  </w:style>
  <w:style w:type="character" w:customStyle="1" w:styleId="italic">
    <w:name w:val="italic"/>
    <w:rsid w:val="00F21403"/>
    <w:rPr>
      <w:i/>
      <w:iCs/>
    </w:rPr>
  </w:style>
  <w:style w:type="character" w:customStyle="1" w:styleId="bold">
    <w:name w:val="bold"/>
    <w:rsid w:val="00F21403"/>
    <w:rPr>
      <w:b/>
      <w:bCs w:val="0"/>
    </w:rPr>
  </w:style>
  <w:style w:type="paragraph" w:styleId="a3">
    <w:name w:val="header"/>
    <w:basedOn w:val="a"/>
    <w:link w:val="a4"/>
    <w:uiPriority w:val="99"/>
    <w:unhideWhenUsed/>
    <w:rsid w:val="008973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377"/>
  </w:style>
  <w:style w:type="paragraph" w:styleId="a5">
    <w:name w:val="footer"/>
    <w:basedOn w:val="a"/>
    <w:link w:val="a6"/>
    <w:uiPriority w:val="99"/>
    <w:unhideWhenUsed/>
    <w:rsid w:val="00897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7377"/>
  </w:style>
  <w:style w:type="character" w:styleId="a7">
    <w:name w:val="Hyperlink"/>
    <w:basedOn w:val="a0"/>
    <w:uiPriority w:val="99"/>
    <w:unhideWhenUsed/>
    <w:rsid w:val="002A4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村上恭和</dc:creator>
  <cp:keywords/>
  <dc:description/>
  <cp:lastModifiedBy>村上恭和</cp:lastModifiedBy>
  <cp:revision>7</cp:revision>
  <dcterms:created xsi:type="dcterms:W3CDTF">2016-04-11T10:46:00Z</dcterms:created>
  <dcterms:modified xsi:type="dcterms:W3CDTF">2016-12-15T10:20:00Z</dcterms:modified>
</cp:coreProperties>
</file>